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8DD" w:rsidRPr="00B25250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0" w:name="block-53503365"/>
    </w:p>
    <w:p w:rsidR="00C74A4E" w:rsidRPr="007F3811" w:rsidRDefault="00C74A4E" w:rsidP="00C74A4E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4A4E" w:rsidRPr="007F3811" w:rsidRDefault="00C74A4E" w:rsidP="00C74A4E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3811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C74A4E" w:rsidRPr="007F3811" w:rsidRDefault="00C74A4E" w:rsidP="00C74A4E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3811">
        <w:rPr>
          <w:rFonts w:ascii="Times New Roman" w:eastAsia="Calibri" w:hAnsi="Times New Roman" w:cs="Times New Roman"/>
          <w:b/>
          <w:sz w:val="24"/>
          <w:szCs w:val="24"/>
        </w:rPr>
        <w:t>Ростовской области Зерноградского района</w:t>
      </w:r>
    </w:p>
    <w:p w:rsidR="00C74A4E" w:rsidRPr="007F3811" w:rsidRDefault="00C74A4E" w:rsidP="00C74A4E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3811">
        <w:rPr>
          <w:rFonts w:ascii="Times New Roman" w:eastAsia="Calibri" w:hAnsi="Times New Roman" w:cs="Times New Roman"/>
          <w:b/>
          <w:sz w:val="24"/>
          <w:szCs w:val="24"/>
        </w:rPr>
        <w:t xml:space="preserve">МБОУ </w:t>
      </w:r>
      <w:proofErr w:type="spellStart"/>
      <w:r w:rsidRPr="007F3811">
        <w:rPr>
          <w:rFonts w:ascii="Times New Roman" w:eastAsia="Calibri" w:hAnsi="Times New Roman" w:cs="Times New Roman"/>
          <w:b/>
          <w:sz w:val="24"/>
          <w:szCs w:val="24"/>
        </w:rPr>
        <w:t>Новоивановская</w:t>
      </w:r>
      <w:proofErr w:type="spellEnd"/>
      <w:r w:rsidRPr="007F3811">
        <w:rPr>
          <w:rFonts w:ascii="Times New Roman" w:eastAsia="Calibri" w:hAnsi="Times New Roman" w:cs="Times New Roman"/>
          <w:b/>
          <w:sz w:val="24"/>
          <w:szCs w:val="24"/>
        </w:rPr>
        <w:t xml:space="preserve"> СОШ </w:t>
      </w:r>
    </w:p>
    <w:p w:rsidR="00C74A4E" w:rsidRPr="007F3811" w:rsidRDefault="00C74A4E" w:rsidP="00C74A4E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4A4E" w:rsidRPr="007F3811" w:rsidRDefault="00C74A4E" w:rsidP="00C74A4E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4A4E" w:rsidRPr="007F3811" w:rsidRDefault="00C74A4E" w:rsidP="00C74A4E">
      <w:pPr>
        <w:tabs>
          <w:tab w:val="left" w:pos="432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48" w:type="dxa"/>
        <w:jc w:val="center"/>
        <w:tblLook w:val="0000" w:firstRow="0" w:lastRow="0" w:firstColumn="0" w:lastColumn="0" w:noHBand="0" w:noVBand="0"/>
      </w:tblPr>
      <w:tblGrid>
        <w:gridCol w:w="3331"/>
        <w:gridCol w:w="3469"/>
        <w:gridCol w:w="3548"/>
      </w:tblGrid>
      <w:tr w:rsidR="00C74A4E" w:rsidRPr="007F3811" w:rsidTr="00C74A4E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A4E" w:rsidRPr="007F3811" w:rsidRDefault="00C74A4E" w:rsidP="00C74A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Т.В.Божко</w:t>
            </w:r>
            <w:proofErr w:type="spellEnd"/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№01 от 28.08.2025 г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A4E" w:rsidRPr="007F3811" w:rsidRDefault="00C74A4E" w:rsidP="00C74A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ind w:left="-3581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УВР_  ____________</w:t>
            </w:r>
            <w:r w:rsidRPr="007F381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Н.А.Безщекая</w:t>
            </w:r>
            <w:proofErr w:type="spellEnd"/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01 от 29.08.2025 г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A4E" w:rsidRPr="007F3811" w:rsidRDefault="00C74A4E" w:rsidP="00C74A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Директором МБОУ </w:t>
            </w:r>
            <w:proofErr w:type="spellStart"/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Новоивановской</w:t>
            </w:r>
            <w:proofErr w:type="spellEnd"/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Ю.А.Соколов</w:t>
            </w:r>
            <w:proofErr w:type="spellEnd"/>
          </w:p>
          <w:p w:rsidR="00C74A4E" w:rsidRPr="007F3811" w:rsidRDefault="00C74A4E" w:rsidP="00C74A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29.08.2025 г  № 81</w:t>
            </w:r>
          </w:p>
        </w:tc>
      </w:tr>
    </w:tbl>
    <w:p w:rsidR="00C74A4E" w:rsidRPr="007F3811" w:rsidRDefault="00C74A4E" w:rsidP="00C74A4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>
      <w:pPr>
        <w:rPr>
          <w:rFonts w:ascii="Times New Roman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sz w:val="24"/>
          <w:szCs w:val="24"/>
        </w:rPr>
        <w:tab/>
      </w:r>
    </w:p>
    <w:p w:rsidR="00C74A4E" w:rsidRPr="007F3811" w:rsidRDefault="00C74A4E" w:rsidP="00C74A4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C74A4E" w:rsidRPr="007F3811" w:rsidRDefault="00C74A4E" w:rsidP="00C74A4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color w:val="000000"/>
          <w:sz w:val="24"/>
          <w:szCs w:val="24"/>
        </w:rPr>
        <w:t>(ID 5779858)</w:t>
      </w:r>
    </w:p>
    <w:p w:rsidR="00C74A4E" w:rsidRPr="007F3811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курса «Русский язык»</w:t>
      </w:r>
    </w:p>
    <w:p w:rsidR="00C74A4E" w:rsidRPr="007F3811" w:rsidRDefault="00C74A4E" w:rsidP="00C74A4E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7F3811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F38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4 класса </w:t>
      </w:r>
    </w:p>
    <w:p w:rsidR="00C74A4E" w:rsidRPr="007F3811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rPr>
          <w:rFonts w:ascii="Times New Roman" w:hAnsi="Times New Roman" w:cs="Times New Roman"/>
          <w:sz w:val="24"/>
          <w:szCs w:val="24"/>
        </w:rPr>
      </w:pPr>
    </w:p>
    <w:p w:rsidR="00C74A4E" w:rsidRPr="007F3811" w:rsidRDefault="00C74A4E" w:rsidP="00C74A4E">
      <w:pPr>
        <w:tabs>
          <w:tab w:val="left" w:pos="315"/>
        </w:tabs>
        <w:suppressAutoHyphens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sz w:val="24"/>
          <w:szCs w:val="24"/>
        </w:rPr>
        <w:t>Учебник:  Русский язык. 4 класс. Учеб</w:t>
      </w:r>
      <w:proofErr w:type="gramStart"/>
      <w:r w:rsidRPr="007F381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F3811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7F3811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. организаций. В  2 ч.   / В.П. </w:t>
      </w:r>
      <w:proofErr w:type="spellStart"/>
      <w:r w:rsidRPr="007F3811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7F3811">
        <w:rPr>
          <w:rFonts w:ascii="Times New Roman" w:eastAsia="Calibri" w:hAnsi="Times New Roman" w:cs="Times New Roman"/>
          <w:sz w:val="24"/>
          <w:szCs w:val="24"/>
        </w:rPr>
        <w:t>, В.Г. Горецкий.– М.: Просвещение, 2024.</w:t>
      </w:r>
    </w:p>
    <w:p w:rsidR="00C74A4E" w:rsidRPr="007F3811" w:rsidRDefault="00C74A4E" w:rsidP="00C74A4E">
      <w:pPr>
        <w:pStyle w:val="11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sz w:val="24"/>
          <w:szCs w:val="24"/>
        </w:rPr>
        <w:tab/>
      </w:r>
    </w:p>
    <w:p w:rsidR="00C74A4E" w:rsidRPr="007F3811" w:rsidRDefault="00C74A4E" w:rsidP="00C74A4E">
      <w:pPr>
        <w:suppressAutoHyphens/>
        <w:spacing w:after="120"/>
        <w:ind w:right="346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uppressAutoHyphens/>
        <w:spacing w:after="120"/>
        <w:ind w:right="340" w:hanging="1077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25250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   Составитель: Косенко Л. С.</w:t>
      </w:r>
    </w:p>
    <w:p w:rsidR="00C74A4E" w:rsidRPr="007F3811" w:rsidRDefault="00C74A4E" w:rsidP="00C74A4E">
      <w:pPr>
        <w:suppressAutoHyphens/>
        <w:spacing w:after="120"/>
        <w:ind w:right="34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7F3811">
        <w:rPr>
          <w:rFonts w:ascii="Times New Roman" w:eastAsia="Calibri" w:hAnsi="Times New Roman" w:cs="Times New Roman"/>
          <w:sz w:val="24"/>
          <w:szCs w:val="24"/>
        </w:rPr>
        <w:t>учитель</w:t>
      </w:r>
      <w:r w:rsidRPr="007F3811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Pr="007F3811">
        <w:rPr>
          <w:rFonts w:ascii="Times New Roman" w:eastAsia="Calibri" w:hAnsi="Times New Roman" w:cs="Times New Roman"/>
          <w:sz w:val="24"/>
          <w:szCs w:val="24"/>
        </w:rPr>
        <w:t>начальных классов</w:t>
      </w:r>
    </w:p>
    <w:p w:rsidR="00C74A4E" w:rsidRPr="007F3811" w:rsidRDefault="00C74A4E" w:rsidP="00C74A4E">
      <w:pPr>
        <w:suppressAutoHyphens/>
        <w:spacing w:after="120"/>
        <w:ind w:right="820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:rsidR="00C74A4E" w:rsidRPr="007F3811" w:rsidRDefault="00C74A4E" w:rsidP="00C74A4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Pr="007F3811" w:rsidRDefault="00C74A4E" w:rsidP="00C74A4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4A4E" w:rsidRDefault="00C74A4E" w:rsidP="00C74A4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381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proofErr w:type="spellStart"/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.Н</w:t>
      </w:r>
      <w:proofErr w:type="gramEnd"/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овоивановка</w:t>
      </w:r>
      <w:proofErr w:type="spellEnd"/>
      <w:r w:rsidRPr="007F38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2025г.</w:t>
      </w:r>
    </w:p>
    <w:p w:rsidR="00B25250" w:rsidRDefault="00B25250" w:rsidP="00C74A4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25250" w:rsidRPr="007F3811" w:rsidRDefault="00B25250" w:rsidP="00C74A4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53503373"/>
      <w:bookmarkEnd w:id="0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 w:rsidP="00E30A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языку.</w:t>
      </w:r>
    </w:p>
    <w:p w:rsidR="003458DD" w:rsidRPr="007F3811" w:rsidRDefault="00C74A4E" w:rsidP="00E30AD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3458DD" w:rsidRPr="007F3811" w:rsidRDefault="00C74A4E" w:rsidP="00E30AD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3458DD" w:rsidRPr="007F3811" w:rsidRDefault="00C74A4E" w:rsidP="00E30AD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 w:rsidP="00E30AD0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3458DD" w:rsidRPr="007F3811" w:rsidRDefault="00C74A4E" w:rsidP="00E30AD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3458DD" w:rsidRPr="007F3811" w:rsidRDefault="00C74A4E" w:rsidP="00E30AD0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3458DD" w:rsidRPr="007F3811" w:rsidRDefault="00C74A4E" w:rsidP="00242BB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7F3811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:rsidR="003458DD" w:rsidRPr="007F3811" w:rsidRDefault="00C74A4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3458DD" w:rsidRPr="007F3811" w:rsidRDefault="00C74A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458DD" w:rsidRPr="007F3811" w:rsidRDefault="00C74A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3458DD" w:rsidRPr="007F3811" w:rsidRDefault="00C74A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3458DD" w:rsidRPr="007F3811" w:rsidRDefault="00C74A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458DD" w:rsidRPr="007F3811" w:rsidRDefault="00C74A4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совершенствованию речевой деятельности решаются совместно с учебным предметом «Литературное чтение».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Программа по русскому языку позволит педагогическому работнику:</w:t>
      </w:r>
    </w:p>
    <w:p w:rsidR="003458DD" w:rsidRPr="007F3811" w:rsidRDefault="00C74A4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обучения, сформулированных в ФГОС НОО;</w:t>
      </w:r>
    </w:p>
    <w:p w:rsidR="003458DD" w:rsidRPr="007F3811" w:rsidRDefault="00C74A4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3458DD" w:rsidRPr="007F3811" w:rsidRDefault="00C74A4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– разработать календарно-тематическое планирование с учётом особенностей конкретного класса.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русского языка: личностные,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, предметные. Личностные и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русскому языку предоставляет возможности для реализации различных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методических подходов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к преподаванию русского языка при условии сохранения обязательной части содержания учебного предмета.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как личностных, так и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3458DD" w:rsidRPr="007F3811" w:rsidRDefault="00C74A4E" w:rsidP="00242BB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7F3811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C74A4E" w:rsidRPr="007F3811" w:rsidRDefault="00C74A4E" w:rsidP="00C74A4E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38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Общее число часов, отведённых на изучение «Русского языка» в 4 классе – 170 ч (5 часов в неделю).</w:t>
      </w:r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 Согласно календарному учебному графику и расписанию учебных занятий МБОУ </w:t>
      </w:r>
      <w:proofErr w:type="spellStart"/>
      <w:r w:rsidRPr="007F3811">
        <w:rPr>
          <w:rFonts w:ascii="Times New Roman" w:eastAsia="Calibri" w:hAnsi="Times New Roman" w:cs="Times New Roman"/>
          <w:sz w:val="24"/>
          <w:szCs w:val="24"/>
        </w:rPr>
        <w:t>Новоивановской</w:t>
      </w:r>
      <w:proofErr w:type="spellEnd"/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русскому языку  </w:t>
      </w:r>
      <w:r w:rsidR="00A52850" w:rsidRPr="007F3811">
        <w:rPr>
          <w:rFonts w:ascii="Times New Roman" w:eastAsia="Calibri" w:hAnsi="Times New Roman" w:cs="Times New Roman"/>
          <w:sz w:val="24"/>
          <w:szCs w:val="24"/>
        </w:rPr>
        <w:t>в 4 классе будет пройдена за 168</w:t>
      </w:r>
      <w:r w:rsidRPr="007F3811">
        <w:rPr>
          <w:rFonts w:ascii="Times New Roman" w:eastAsia="Calibri" w:hAnsi="Times New Roman" w:cs="Times New Roman"/>
          <w:sz w:val="24"/>
          <w:szCs w:val="24"/>
        </w:rPr>
        <w:t xml:space="preserve"> часов. Корректировка рабочей программы внесена за счет уплотнения программного материала.</w:t>
      </w:r>
    </w:p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</w:pPr>
    </w:p>
    <w:p w:rsidR="00242BB1" w:rsidRPr="007F3811" w:rsidRDefault="00242BB1">
      <w:pPr>
        <w:rPr>
          <w:rFonts w:ascii="Times New Roman" w:hAnsi="Times New Roman" w:cs="Times New Roman"/>
          <w:sz w:val="24"/>
          <w:szCs w:val="24"/>
        </w:rPr>
      </w:pPr>
    </w:p>
    <w:p w:rsidR="00242BB1" w:rsidRPr="007F3811" w:rsidRDefault="00242BB1">
      <w:pPr>
        <w:rPr>
          <w:rFonts w:ascii="Times New Roman" w:hAnsi="Times New Roman" w:cs="Times New Roman"/>
          <w:sz w:val="24"/>
          <w:szCs w:val="24"/>
        </w:rPr>
      </w:pPr>
    </w:p>
    <w:p w:rsidR="00242BB1" w:rsidRDefault="00242BB1">
      <w:pPr>
        <w:rPr>
          <w:rFonts w:ascii="Times New Roman" w:hAnsi="Times New Roman" w:cs="Times New Roman"/>
          <w:sz w:val="24"/>
          <w:szCs w:val="24"/>
        </w:rPr>
      </w:pPr>
    </w:p>
    <w:p w:rsidR="008152F6" w:rsidRPr="007F3811" w:rsidRDefault="008152F6">
      <w:pPr>
        <w:rPr>
          <w:rFonts w:ascii="Times New Roman" w:hAnsi="Times New Roman" w:cs="Times New Roman"/>
          <w:sz w:val="24"/>
          <w:szCs w:val="24"/>
        </w:rPr>
      </w:pPr>
    </w:p>
    <w:p w:rsidR="00242BB1" w:rsidRPr="007F3811" w:rsidRDefault="00242BB1">
      <w:pPr>
        <w:rPr>
          <w:rFonts w:ascii="Times New Roman" w:hAnsi="Times New Roman" w:cs="Times New Roman"/>
          <w:sz w:val="24"/>
          <w:szCs w:val="24"/>
        </w:rPr>
      </w:pPr>
    </w:p>
    <w:p w:rsidR="00242BB1" w:rsidRPr="007F3811" w:rsidRDefault="00242BB1">
      <w:pPr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53503368"/>
      <w:bookmarkEnd w:id="1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ДЕРЖАНИЕ УЧЕБНОГО ПРЕДМЕТА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миниисследование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, проект.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bookmarkStart w:id="3" w:name="_ftnref1"/>
      <w:r w:rsidRPr="007F3811">
        <w:rPr>
          <w:rFonts w:ascii="Times New Roman" w:hAnsi="Times New Roman" w:cs="Times New Roman"/>
          <w:sz w:val="24"/>
          <w:szCs w:val="24"/>
        </w:rPr>
        <w:fldChar w:fldCharType="begin"/>
      </w:r>
      <w:r w:rsidRPr="007F3811">
        <w:rPr>
          <w:rFonts w:ascii="Times New Roman" w:hAnsi="Times New Roman" w:cs="Times New Roman"/>
          <w:sz w:val="24"/>
          <w:szCs w:val="24"/>
        </w:rPr>
        <w:instrText xml:space="preserve"> HYPERLINK "https://workprogram.edsoo.ru/templates/415" \l "_ftn1" \h </w:instrText>
      </w:r>
      <w:r w:rsidRPr="007F3811">
        <w:rPr>
          <w:rFonts w:ascii="Times New Roman" w:hAnsi="Times New Roman" w:cs="Times New Roman"/>
          <w:sz w:val="24"/>
          <w:szCs w:val="24"/>
        </w:rPr>
        <w:fldChar w:fldCharType="separate"/>
      </w:r>
      <w:r w:rsidRPr="007F3811">
        <w:rPr>
          <w:rFonts w:ascii="Times New Roman" w:hAnsi="Times New Roman" w:cs="Times New Roman"/>
          <w:b/>
          <w:color w:val="0093FF"/>
          <w:sz w:val="24"/>
          <w:szCs w:val="24"/>
        </w:rPr>
        <w:t>[3]</w:t>
      </w:r>
      <w:r w:rsidRPr="007F3811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3"/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Основа слова.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Состав неизменяемых слов (ознакомление).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Части речи самостоятельные и служебные.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«-</w:t>
      </w:r>
      <w:proofErr w:type="spellStart"/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мя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»;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например, «гостья»;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«-ин»,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Союз; союзы «и», «а», «но» в простых и сложных предложениях.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Частица «не», её значение (повторение).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Связь между словами в словосочетании.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«-</w:t>
      </w:r>
      <w:proofErr w:type="spellStart"/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мя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например, «гостья»,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«-ин»,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»);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глаголов в форме 2-го лица единственного числа;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наличие или отсутствие мягкого знака в глаголах на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«-</w:t>
      </w:r>
      <w:proofErr w:type="spellStart"/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ться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 и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тся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«и», «а», «но» и без союзов.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Сочинение как вид письменной работы.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в 4 классе позволяет организовать работу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над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рядом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группировать слова на основании того, какой частью речи они являются;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объединять глаголы в группы по определённому признаку (например, время, спряжение);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объединять предложения по определённому признаку, самостоятельно устанавливать этот признак;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предложенные языковые единицы;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устно характеризовать языковые единицы по заданным признакам;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алгоритму различные виды анализа (</w:t>
      </w:r>
      <w:proofErr w:type="spellStart"/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, морфемный, морфологический, синтаксический);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речевой ситуации.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3458DD" w:rsidRPr="007F3811" w:rsidRDefault="003458DD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3458DD" w:rsidRPr="007F3811" w:rsidRDefault="00C74A4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подготавливать небольшие публичные выступления;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458DD" w:rsidRPr="007F3811" w:rsidRDefault="003458D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Самоорганизация: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действия по решению учебной задачи для получения результата;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 и возможные ошибки.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и чужих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работах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, устанавливать их причины;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оценивать по предложенным критериям общий результат деятельности и свой вклад в неё;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принимать оценку своей работы.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3458DD" w:rsidRPr="007F3811" w:rsidRDefault="00C74A4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использованием предложенных образцов, планов, идей. </w:t>
      </w:r>
    </w:p>
    <w:p w:rsidR="003458DD" w:rsidRPr="007F3811" w:rsidRDefault="008152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w:anchor="_ftnref1">
        <w:r w:rsidR="00C74A4E" w:rsidRPr="007F3811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="00C74A4E"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A4E" w:rsidRPr="007F3811">
        <w:rPr>
          <w:rFonts w:ascii="Times New Roman" w:hAnsi="Times New Roman" w:cs="Times New Roman"/>
          <w:color w:val="333333"/>
          <w:sz w:val="24"/>
          <w:szCs w:val="24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3458DD" w:rsidRPr="007F3811" w:rsidRDefault="008152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r:id="rId6" w:anchor="_ftnref1">
        <w:r w:rsidR="00C74A4E" w:rsidRPr="007F3811">
          <w:rPr>
            <w:rFonts w:ascii="Times New Roman" w:hAnsi="Times New Roman" w:cs="Times New Roman"/>
            <w:color w:val="004CFF"/>
            <w:sz w:val="24"/>
            <w:szCs w:val="24"/>
          </w:rPr>
          <w:t>[2]</w:t>
        </w:r>
      </w:hyperlink>
      <w:r w:rsidR="00C74A4E" w:rsidRPr="007F3811">
        <w:rPr>
          <w:rFonts w:ascii="Times New Roman" w:hAnsi="Times New Roman" w:cs="Times New Roman"/>
          <w:color w:val="333333"/>
          <w:sz w:val="24"/>
          <w:szCs w:val="24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4" w:name="_ftn1"/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sz w:val="24"/>
          <w:szCs w:val="24"/>
        </w:rPr>
        <w:fldChar w:fldCharType="begin"/>
      </w:r>
      <w:r w:rsidRPr="007F3811">
        <w:rPr>
          <w:rFonts w:ascii="Times New Roman" w:hAnsi="Times New Roman" w:cs="Times New Roman"/>
          <w:sz w:val="24"/>
          <w:szCs w:val="24"/>
        </w:rPr>
        <w:instrText xml:space="preserve"> HYPERLINK "https://workprogram.edsoo.ru/templates/2487137" \l "_ftnref1" \h </w:instrText>
      </w:r>
      <w:r w:rsidRPr="007F3811">
        <w:rPr>
          <w:rFonts w:ascii="Times New Roman" w:hAnsi="Times New Roman" w:cs="Times New Roman"/>
          <w:sz w:val="24"/>
          <w:szCs w:val="24"/>
        </w:rPr>
        <w:fldChar w:fldCharType="separate"/>
      </w:r>
      <w:r w:rsidRPr="007F3811">
        <w:rPr>
          <w:rFonts w:ascii="Times New Roman" w:hAnsi="Times New Roman" w:cs="Times New Roman"/>
          <w:color w:val="004CFF"/>
          <w:sz w:val="24"/>
          <w:szCs w:val="24"/>
        </w:rPr>
        <w:t>[3]</w:t>
      </w:r>
      <w:r w:rsidRPr="007F3811">
        <w:rPr>
          <w:rFonts w:ascii="Times New Roman" w:hAnsi="Times New Roman" w:cs="Times New Roman"/>
          <w:color w:val="004CFF"/>
          <w:sz w:val="24"/>
          <w:szCs w:val="24"/>
        </w:rPr>
        <w:fldChar w:fldCharType="end"/>
      </w:r>
      <w:bookmarkEnd w:id="4"/>
      <w:r w:rsidRPr="007F3811">
        <w:rPr>
          <w:rFonts w:ascii="Times New Roman" w:hAnsi="Times New Roman" w:cs="Times New Roman"/>
          <w:color w:val="333333"/>
          <w:sz w:val="24"/>
          <w:szCs w:val="24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  <w:sectPr w:rsidR="003458DD" w:rsidRPr="007F3811">
          <w:pgSz w:w="11906" w:h="16383"/>
          <w:pgMar w:top="1134" w:right="850" w:bottom="1134" w:left="1701" w:header="720" w:footer="720" w:gutter="0"/>
          <w:cols w:space="720"/>
        </w:sectPr>
      </w:pPr>
    </w:p>
    <w:p w:rsidR="003458DD" w:rsidRPr="007F3811" w:rsidRDefault="00C74A4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block-53503366"/>
      <w:bookmarkEnd w:id="2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результате изучения русского языка на уровне начального общего образования </w:t>
      </w:r>
      <w:proofErr w:type="gramStart"/>
      <w:r w:rsidRPr="007F3811"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proofErr w:type="gramEnd"/>
      <w:r w:rsidRPr="007F381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обучающегося будут сформированы личностные результаты: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3458DD" w:rsidRPr="007F3811" w:rsidRDefault="00C74A4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458DD" w:rsidRPr="007F3811" w:rsidRDefault="00C74A4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458DD" w:rsidRPr="007F3811" w:rsidRDefault="00C74A4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458DD" w:rsidRPr="007F3811" w:rsidRDefault="00C74A4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3458DD" w:rsidRPr="007F3811" w:rsidRDefault="00C74A4E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3458DD" w:rsidRPr="007F3811" w:rsidRDefault="00C74A4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3458DD" w:rsidRPr="007F3811" w:rsidRDefault="00C74A4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3458DD" w:rsidRPr="007F3811" w:rsidRDefault="00C74A4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:rsidR="003458DD" w:rsidRPr="007F3811" w:rsidRDefault="00C74A4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3458DD" w:rsidRPr="007F3811" w:rsidRDefault="00C74A4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458DD" w:rsidRPr="007F3811" w:rsidRDefault="00C74A4E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3458DD" w:rsidRPr="007F3811" w:rsidRDefault="00C74A4E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458DD" w:rsidRPr="007F3811" w:rsidRDefault="00C74A4E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5) трудовое воспитание:</w:t>
      </w:r>
    </w:p>
    <w:p w:rsidR="003458DD" w:rsidRPr="007F3811" w:rsidRDefault="00C74A4E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экологическое воспитание:</w:t>
      </w:r>
    </w:p>
    <w:p w:rsidR="003458DD" w:rsidRPr="007F3811" w:rsidRDefault="00C74A4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3458DD" w:rsidRPr="007F3811" w:rsidRDefault="00C74A4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7) ценность научного познания:</w:t>
      </w:r>
    </w:p>
    <w:p w:rsidR="003458DD" w:rsidRPr="007F3811" w:rsidRDefault="00C74A4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458DD" w:rsidRPr="007F3811" w:rsidRDefault="00C74A4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 w:rsidP="008152F6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Базовые логические действия: </w:t>
      </w:r>
    </w:p>
    <w:p w:rsidR="003458DD" w:rsidRPr="007F3811" w:rsidRDefault="00C74A4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3458DD" w:rsidRPr="007F3811" w:rsidRDefault="00C74A4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3458DD" w:rsidRPr="007F3811" w:rsidRDefault="00C74A4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458DD" w:rsidRPr="007F3811" w:rsidRDefault="00C74A4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458DD" w:rsidRPr="007F3811" w:rsidRDefault="00C74A4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458DD" w:rsidRPr="007F3811" w:rsidRDefault="00C74A4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3458DD" w:rsidRPr="007F3811" w:rsidRDefault="00C74A4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3458DD" w:rsidRPr="007F3811" w:rsidRDefault="00C74A4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3458DD" w:rsidRPr="007F3811" w:rsidRDefault="00C74A4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3458DD" w:rsidRPr="007F3811" w:rsidRDefault="00C74A4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458DD" w:rsidRPr="007F3811" w:rsidRDefault="00C74A4E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458DD" w:rsidRPr="007F3811" w:rsidRDefault="00C74A4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458DD" w:rsidRPr="007F3811" w:rsidRDefault="00C74A4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458DD" w:rsidRPr="007F3811" w:rsidRDefault="00C74A4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458DD" w:rsidRPr="007F3811" w:rsidRDefault="00C74A4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458DD" w:rsidRPr="007F3811" w:rsidRDefault="00C74A4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3458DD" w:rsidRPr="007F3811" w:rsidRDefault="00C74A4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458DD" w:rsidRPr="007F3811" w:rsidRDefault="00C74A4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458DD" w:rsidRPr="007F3811" w:rsidRDefault="003458D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3458DD" w:rsidRPr="007F3811" w:rsidRDefault="00C74A4E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3458DD" w:rsidRPr="007F3811" w:rsidRDefault="003458DD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458DD" w:rsidRPr="007F3811" w:rsidRDefault="003458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3458DD" w:rsidRPr="007F3811" w:rsidRDefault="00C74A4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3458DD" w:rsidRPr="007F3811" w:rsidRDefault="00C74A4E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458DD" w:rsidRPr="007F3811" w:rsidRDefault="00C74A4E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3458DD" w:rsidRPr="007F3811" w:rsidRDefault="00C74A4E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3458DD" w:rsidRPr="007F3811" w:rsidRDefault="00C74A4E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458DD" w:rsidRPr="007F3811" w:rsidRDefault="00C74A4E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3458DD" w:rsidRPr="007F3811" w:rsidRDefault="00C74A4E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3458DD" w:rsidRPr="007F3811" w:rsidRDefault="00C74A4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3458DD" w:rsidRPr="007F3811" w:rsidRDefault="00C74A4E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458DD" w:rsidRPr="007F3811" w:rsidRDefault="00C74A4E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458DD" w:rsidRPr="007F3811" w:rsidRDefault="00C74A4E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3458DD" w:rsidRPr="007F3811" w:rsidRDefault="00C74A4E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3458DD" w:rsidRPr="007F3811" w:rsidRDefault="00C74A4E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3458DD" w:rsidRPr="007F3811" w:rsidRDefault="00C74A4E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выполнять совместные проектные задания с использованием предложенных образцов.</w:t>
      </w:r>
    </w:p>
    <w:p w:rsidR="003458DD" w:rsidRPr="007F3811" w:rsidRDefault="003458DD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3458DD" w:rsidRPr="007F3811" w:rsidRDefault="00C74A4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3458DD" w:rsidRPr="007F3811" w:rsidRDefault="003458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</w:t>
      </w:r>
      <w:proofErr w:type="spellStart"/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 разбор слов (в соответствии с предложенным в учебнике алгоритмом);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  <w:proofErr w:type="gramEnd"/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по изученным правилам;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«-</w:t>
      </w:r>
      <w:proofErr w:type="spellStart"/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мя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например, «гостья»;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», «-ин»,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 xml:space="preserve"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«-</w:t>
      </w:r>
      <w:proofErr w:type="spellStart"/>
      <w:proofErr w:type="gramEnd"/>
      <w:r w:rsidRPr="007F3811">
        <w:rPr>
          <w:rFonts w:ascii="Times New Roman" w:hAnsi="Times New Roman" w:cs="Times New Roman"/>
          <w:color w:val="000000"/>
          <w:sz w:val="24"/>
          <w:szCs w:val="24"/>
        </w:rPr>
        <w:t>ться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 и «-</w:t>
      </w:r>
      <w:proofErr w:type="spellStart"/>
      <w:r w:rsidRPr="007F3811">
        <w:rPr>
          <w:rFonts w:ascii="Times New Roman" w:hAnsi="Times New Roman" w:cs="Times New Roman"/>
          <w:color w:val="000000"/>
          <w:sz w:val="24"/>
          <w:szCs w:val="24"/>
        </w:rPr>
        <w:t>тся</w:t>
      </w:r>
      <w:proofErr w:type="spellEnd"/>
      <w:r w:rsidRPr="007F3811">
        <w:rPr>
          <w:rFonts w:ascii="Times New Roman" w:hAnsi="Times New Roman" w:cs="Times New Roman"/>
          <w:color w:val="000000"/>
          <w:sz w:val="24"/>
          <w:szCs w:val="24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по изученным правилам;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3458DD" w:rsidRPr="007F3811" w:rsidRDefault="00C74A4E" w:rsidP="00242BB1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  <w:sectPr w:rsidR="003458DD" w:rsidRPr="007F3811">
          <w:pgSz w:w="11906" w:h="16383"/>
          <w:pgMar w:top="1134" w:right="850" w:bottom="1134" w:left="1701" w:header="720" w:footer="720" w:gutter="0"/>
          <w:cols w:space="720"/>
        </w:sectPr>
      </w:pPr>
    </w:p>
    <w:p w:rsidR="003458DD" w:rsidRPr="007F3811" w:rsidRDefault="00C74A4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53503367"/>
      <w:bookmarkEnd w:id="5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3458DD" w:rsidRPr="007F3811" w:rsidRDefault="00353D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74A4E" w:rsidRPr="007F38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3050"/>
      </w:tblGrid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3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850" w:rsidRPr="007F3811" w:rsidRDefault="00A528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850" w:rsidRPr="007F3811" w:rsidRDefault="00A528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A52850" w:rsidRPr="007F3811" w:rsidRDefault="00A528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0F6F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7F381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850" w:rsidRPr="007F3811" w:rsidTr="00A52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0F6F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52850" w:rsidRPr="007F3811" w:rsidRDefault="00A528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  <w:sectPr w:rsidR="003458DD" w:rsidRPr="007F38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EE7140">
      <w:pPr>
        <w:spacing w:after="0"/>
        <w:ind w:left="12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7F3811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en-US" w:eastAsia="en-US"/>
        </w:rPr>
        <w:t xml:space="preserve">4 КЛАСС </w:t>
      </w:r>
    </w:p>
    <w:tbl>
      <w:tblPr>
        <w:tblW w:w="0" w:type="auto"/>
        <w:tblInd w:w="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2643"/>
        <w:gridCol w:w="1381"/>
        <w:gridCol w:w="1626"/>
        <w:gridCol w:w="1354"/>
        <w:gridCol w:w="1410"/>
      </w:tblGrid>
      <w:tr w:rsidR="00E30AD0" w:rsidRPr="007F3811" w:rsidTr="00E30AD0">
        <w:trPr>
          <w:gridAfter w:val="4"/>
          <w:wAfter w:w="5771" w:type="dxa"/>
          <w:trHeight w:val="100"/>
        </w:trPr>
        <w:tc>
          <w:tcPr>
            <w:tcW w:w="3537" w:type="dxa"/>
            <w:gridSpan w:val="2"/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375"/>
          <w:tblCellSpacing w:w="20" w:type="nil"/>
        </w:trPr>
        <w:tc>
          <w:tcPr>
            <w:tcW w:w="894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024" w:type="dxa"/>
            <w:gridSpan w:val="2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 Тема урока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Дата изучения</w:t>
            </w: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600"/>
          <w:tblCellSpacing w:w="20" w:type="nil"/>
        </w:trPr>
        <w:tc>
          <w:tcPr>
            <w:tcW w:w="894" w:type="dxa"/>
            <w:vMerge/>
            <w:tcMar>
              <w:top w:w="50" w:type="dxa"/>
              <w:left w:w="100" w:type="dxa"/>
            </w:tcMar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024" w:type="dxa"/>
            <w:gridSpan w:val="2"/>
            <w:vMerge/>
            <w:tcMar>
              <w:top w:w="50" w:type="dxa"/>
              <w:left w:w="100" w:type="dxa"/>
            </w:tcMar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dxa"/>
            <w:vMerge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0AD0" w:rsidRPr="007F3811" w:rsidRDefault="00E30AD0" w:rsidP="00EE7140">
            <w:pP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факт</w:t>
            </w: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Текст: тема и основная мысль.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его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план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заголовок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План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Вспоминаем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типы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текстов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Образные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языковые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средства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8801CA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8801CA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Входной диктант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Предложения с обращениями (наблюдение)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Распространенные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нераспространенные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предложения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Словосочетание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Связь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словосочетании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Связь слов в словосочетании: обобщение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Предложение и словосочетание: сходство и различие.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Тренинг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Учимся пересказывать: подробный письменный пересказ текста.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Изложение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Повторение: слово, сочетание слов (словосочетание) и предложение.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Тренинг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30.09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Интонация перечисления в предложениях с однородными членами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Написание текста по репродукции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картины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30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Запятая между однородными членами. Тренинг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Союз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как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часть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речи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Сложные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предложения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Сложные предложения с союзами и, а, но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Союзы и, а, но в простых и сложных предложениях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Контрольный диктант  по теме «Предложение»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39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Сложные предложения без союзов. Тренинг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E30AD0"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интаксический анализ предложения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Повторяем всё, что узнали о синтаксисе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Повторяем лексику: наблюдаем за использованием в речи устаревших слов.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О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происхождении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Заимствованные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Повторяем лексику: наблюдаем за использованием в речи синонимов,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антонимов, омонимов.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Слово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его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значение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Многозначные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46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Наблюдаем за использованием в речи фразеологизмов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Учимся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понимать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фразеологизмы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49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Учимся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использовать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фразеологизмы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Повторяем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Основа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разбор слова по составу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корне слова</w:t>
            </w:r>
            <w:proofErr w:type="gram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корне слова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Правописание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буквами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Ъ и 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Обобщение: самостоятельные и служебные части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Наречие: значение, вопросы, употребление в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59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Как образуются наречия. Виды наречий (наблюдение)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60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Наречие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обобщение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знаний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Контрольный диктант с грамматическим заданием</w:t>
            </w:r>
            <w:r w:rsidRPr="007F38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теме "Правописание слов с орфограммами в корне"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Несклоняемые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имена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существительные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Имена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существительные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1, 2, 3-го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склонения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Падежные окончания имен существительных 1-го склонения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Составление текста по репродукции картины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Падежные окончания имен существительных 2-го склонения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Падежные окончания имен существительных 3-го склонения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69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Контрольный  диктант с грамматическим заданием</w:t>
            </w:r>
            <w:r w:rsidRPr="007F38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I </w:t>
            </w:r>
            <w:r w:rsidRPr="007F38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полугодие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75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79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30.12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Морфологический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разбор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имени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существительного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Учимся пересказывать: выборочный устный пересказ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Пишем подробный пересказ текста. Изложение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Зависимость формы имени прилагательного от формы имени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существительного.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Род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число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имен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прилагательных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88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Пишем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сжатый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пересказ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текста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89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Склонение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имен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прилагательных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Морфологический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разбор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имени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прилагательного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Безударные падежные окончания имён прилагательных: обобщение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Контрольный диктант с грамматическим заданием</w:t>
            </w:r>
            <w:r w:rsidRPr="007F38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теме «Правописание падежных окончаний имён прилагательных»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Отработка темы «Имя прилагательное»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102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Нормы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речевого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этикета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имён прилагательных: падежные окончания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Местоимение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Личные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местоимения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Личные местоимения 1-го и 3-го лица единственного и множественного числа.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Склонение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личных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местоимений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1-го и 2-го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Пишем текст по предложенному плану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109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Инсценировка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диалога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Составление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диалога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данным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условиям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«Использование местоимений для устранения неоправданного повтора слов в тексте»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Раздельное написание личных местоимений с предлогами.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Тренинг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114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как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часть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речи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Неопределенная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Пишем сочинение-отзыв по репродукции картины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Настоящее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время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119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Прошедшее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время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Будущее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время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Настоящее, прошедшее и будущее время глагола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Речь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диалогическая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монологическая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Особенности разбора глаголов по составу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словосочетании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Контрольный диктант с грамматическим заданием по теме « Глагол»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Спряжение глаголов: изменение по лицам и числам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129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спряжение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132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Личные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формы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Личные окончания глаголов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спряжения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Способы определения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спряжения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Отработка способов определения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II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спряжения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фрвзеологизма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139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безударных личных окончаний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Безударные личные окончания глаголов: трудные случаи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Что такое возвратные глаголы?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Правописание глаголов на </w:t>
            </w:r>
            <w:proofErr w:type="gram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ься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–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тся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Отрабатываем правописание глаголов на </w:t>
            </w:r>
            <w:proofErr w:type="gram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</w:t>
            </w:r>
            <w:proofErr w:type="gram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ься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–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тся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Частица НЕ, её значение (повторение)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148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Безударные личные окончания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глаголов: систематизация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149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Безударные личные окончания глаголов: обобщение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Контрольный диктант с грамматическим заданием по теме </w:t>
            </w:r>
            <w:r w:rsidRPr="007F38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« Правописание безударных окончаний глаголов»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Морфологический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разбор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Обобщение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знаний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о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систематизация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знаний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Всероссийская проверочная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Отработка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темы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«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Глагол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Проверь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себя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морфология.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Морфология: глагол.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Отработка</w:t>
            </w:r>
            <w:proofErr w:type="spellEnd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материала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159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Пишем подробный пересказ текста. Изложение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160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Изученные правила правописания глаголов: систематизация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161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Наблюдаем за написанием разных частей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162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карины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163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Итоговый контрольный диктант с грамматическим заданием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164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Орфографический тренинг: правописание разных частей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165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«Безударные личные окончания глаголов»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166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Учимся пересказывать: подробный устный пересказ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>167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Проверочная работа по разделу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развитие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0AD0" w:rsidRPr="007F3811" w:rsidTr="00E30AD0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168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Характеристика звуков русского языка. Звуки и буквы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F6FE6" w:rsidRPr="007F3811" w:rsidTr="000F6FE6">
        <w:tblPrEx>
          <w:tblCellSpacing w:w="20" w:type="nil"/>
          <w:tblBorders>
            <w:top w:val="single" w:sz="0" w:space="0" w:color="auto"/>
            <w:left w:val="single" w:sz="0" w:space="0" w:color="auto"/>
            <w:bottom w:val="single" w:sz="0" w:space="0" w:color="auto"/>
            <w:right w:val="single" w:sz="0" w:space="0" w:color="auto"/>
            <w:insideH w:val="single" w:sz="0" w:space="0" w:color="auto"/>
            <w:insideV w:val="single" w:sz="0" w:space="0" w:color="auto"/>
          </w:tblBorders>
          <w:tblLook w:val="04A0" w:firstRow="1" w:lastRow="0" w:firstColumn="1" w:lastColumn="0" w:noHBand="0" w:noVBand="1"/>
        </w:tblPrEx>
        <w:trPr>
          <w:trHeight w:val="144"/>
          <w:tblCellSpacing w:w="20" w:type="nil"/>
        </w:trPr>
        <w:tc>
          <w:tcPr>
            <w:tcW w:w="4918" w:type="dxa"/>
            <w:gridSpan w:val="3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E30AD0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168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0AD0" w:rsidRPr="007F3811" w:rsidRDefault="000F6FE6" w:rsidP="00EE7140">
            <w:pPr>
              <w:spacing w:after="0"/>
              <w:ind w:left="135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F381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FE6" w:rsidRPr="007F3811" w:rsidRDefault="000F6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E7140" w:rsidRPr="007F3811" w:rsidRDefault="00EE7140" w:rsidP="0060065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  <w:sectPr w:rsidR="003458DD" w:rsidRPr="007F3811" w:rsidSect="000F6FE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8" w:name="block-53503369"/>
      <w:bookmarkEnd w:id="7"/>
    </w:p>
    <w:p w:rsidR="003458DD" w:rsidRPr="007F3811" w:rsidRDefault="00C74A4E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53503370"/>
      <w:bookmarkEnd w:id="8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ПРОВЕРЯЕМЫЕ ТРЕБОВАНИЯ К РЕЗУЛЬТАТАМ ОСВОЕНИЯ </w:t>
      </w:r>
      <w:proofErr w:type="gramStart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ОСНОВНОЙ</w:t>
      </w:r>
      <w:proofErr w:type="gramEnd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458DD" w:rsidRPr="007F3811" w:rsidRDefault="00C74A4E" w:rsidP="000F6FE6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ОБРАЗОВАТЕЛЬНОЙ ПРОГРАММЫ</w:t>
      </w:r>
    </w:p>
    <w:p w:rsidR="003458DD" w:rsidRPr="007F3811" w:rsidRDefault="00C74A4E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синонимы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предложенным словам антонимы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 (</w:t>
            </w:r>
            <w:proofErr w:type="spellStart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Устанавливать принадлежность слова к определённой части речи (в объёме изученного) по комплексу освоенных грамматических 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признаков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разбор имени существительного как части речи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разбор имени прилагательного как части речи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(находить) неопределённую форму глагола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Изменять глаголы в настоящем и будущем времени по лицам и числам (спрягать)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разбор глагола как части речи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предложение, словосочетание и слово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распространённые и нераспространённые предложения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предложения с однородными членами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предложения с однородными членами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предложения с однородными членами в речи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а, но и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бессоюзные сложные предложения без 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называния терминов)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а, но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бессоюзные сложные предложения без называния терминов)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синтаксический разбор простого предложения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а, но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без союзов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я</w:t>
            </w:r>
            <w:proofErr w:type="spell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ий</w:t>
            </w:r>
            <w:proofErr w:type="spell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ие</w:t>
            </w:r>
            <w:proofErr w:type="spell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ия</w:t>
            </w:r>
            <w:proofErr w:type="spell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гостья, на 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ье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ов</w:t>
            </w:r>
            <w:proofErr w:type="spell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-ин,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ий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proofErr w:type="gram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proofErr w:type="gram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ься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тся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безударные личные окончания глаголов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списывать тексты объёмом не более 85 слов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порядок предложений и частей текста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план к заданным текстам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подробный пересказ текста (устно и письменно)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выборочный пересказ текста (устно)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(после предварительной подготовки) сочинения по заданным темам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 процессе изучающего чтения поиск информации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Интерпретировать и обобщать содержащуюся в тексте информацию</w:t>
            </w:r>
          </w:p>
        </w:tc>
      </w:tr>
      <w:tr w:rsidR="003458DD" w:rsidRPr="007F3811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  <w:sectPr w:rsidR="003458DD" w:rsidRPr="007F3811">
          <w:pgSz w:w="11906" w:h="16383"/>
          <w:pgMar w:top="1134" w:right="850" w:bottom="1134" w:left="1701" w:header="720" w:footer="720" w:gutter="0"/>
          <w:cols w:space="720"/>
        </w:sectPr>
      </w:pPr>
    </w:p>
    <w:p w:rsidR="003458DD" w:rsidRPr="007F3811" w:rsidRDefault="00C74A4E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53503372"/>
      <w:bookmarkEnd w:id="9"/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ПРОВЕРЯЕМЫЕ ЭЛЕМЕНТЫ СОДЕРЖАНИЯ </w:t>
      </w:r>
    </w:p>
    <w:p w:rsidR="003458DD" w:rsidRPr="007F3811" w:rsidRDefault="00C74A4E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7F3811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Звукобуквенный разбор слова (по отработанному алгоритму)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Правильная интонация в процессе говорения и чтения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в речи фразеологизмов (простые случаи)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 (</w:t>
            </w:r>
            <w:proofErr w:type="spellStart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 (ознакомление)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самостоятельные и служебные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ий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ие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на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гостья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ье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ожерелье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ов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-ин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ий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имена существительные 1-го, 2-го, 3го склонений (повторение изученного)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 (ознакомление)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во множественном числе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Местоимение. Личные местоимения (повторение) 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1го и 3го лица единственного и множественного числа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 и ІІ спряжение глаголов. Способы определения I и II спряжения глаголов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(общее представление). Значение, вопросы, употребление в речи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 (повторение)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Союз; союзы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но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простых и сложных предложениях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её значение (повторение)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однородными членами: без союзов, с союзами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но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 одиночным союзом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Интонация перечисления в предложениях с однородными членами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 (ознакомление)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Сложные предложения: сложносочинённые с союзами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но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бессоюзные сложные предложения (без называния терминов)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 – 3 классах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Орфографическая зоркость как осознание места возможного 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 (кроме существительных на </w:t>
            </w:r>
            <w:proofErr w:type="gram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ий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ие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гостья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ье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ожерелье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множественном числе, а также кроме собственных имён существительных на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ов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-ин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ий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или отсутствие мягкого знака в глаголах на </w:t>
            </w:r>
            <w:proofErr w:type="gram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proofErr w:type="gramEnd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ься</w:t>
            </w:r>
            <w:proofErr w:type="spellEnd"/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тся</w:t>
            </w:r>
            <w:proofErr w:type="spellEnd"/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38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но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без союзов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как вид письменной работы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</w:t>
            </w: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тексте информации </w:t>
            </w:r>
          </w:p>
        </w:tc>
      </w:tr>
      <w:tr w:rsidR="003458DD" w:rsidRPr="007F3811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3458DD" w:rsidRPr="007F3811" w:rsidRDefault="00C74A4E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8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Ознакомительное чтение в соответствии с поставленной задачей</w:t>
            </w:r>
          </w:p>
        </w:tc>
      </w:tr>
    </w:tbl>
    <w:p w:rsidR="003458DD" w:rsidRPr="007F3811" w:rsidRDefault="003458DD">
      <w:pPr>
        <w:rPr>
          <w:rFonts w:ascii="Times New Roman" w:hAnsi="Times New Roman" w:cs="Times New Roman"/>
          <w:sz w:val="24"/>
          <w:szCs w:val="24"/>
        </w:rPr>
        <w:sectPr w:rsidR="003458DD" w:rsidRPr="007F3811">
          <w:pgSz w:w="11906" w:h="16383"/>
          <w:pgMar w:top="1134" w:right="850" w:bottom="1134" w:left="1701" w:header="720" w:footer="720" w:gutter="0"/>
          <w:cols w:space="720"/>
        </w:sectPr>
      </w:pPr>
    </w:p>
    <w:p w:rsidR="003458DD" w:rsidRPr="00C74A4E" w:rsidRDefault="003458DD">
      <w:pPr>
        <w:sectPr w:rsidR="003458DD" w:rsidRPr="00C74A4E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53503371"/>
      <w:bookmarkEnd w:id="10"/>
    </w:p>
    <w:bookmarkEnd w:id="11"/>
    <w:p w:rsidR="00C74A4E" w:rsidRPr="00C74A4E" w:rsidRDefault="00C74A4E"/>
    <w:sectPr w:rsidR="00C74A4E" w:rsidRPr="00C74A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3FA"/>
    <w:multiLevelType w:val="multilevel"/>
    <w:tmpl w:val="B81EF33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00731"/>
    <w:multiLevelType w:val="multilevel"/>
    <w:tmpl w:val="36861D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B000D"/>
    <w:multiLevelType w:val="multilevel"/>
    <w:tmpl w:val="3B58249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E02D7"/>
    <w:multiLevelType w:val="multilevel"/>
    <w:tmpl w:val="54C6C4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17B32"/>
    <w:multiLevelType w:val="multilevel"/>
    <w:tmpl w:val="E83837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0B01CE"/>
    <w:multiLevelType w:val="multilevel"/>
    <w:tmpl w:val="E0B628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FE1C34"/>
    <w:multiLevelType w:val="multilevel"/>
    <w:tmpl w:val="368296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8C27A2"/>
    <w:multiLevelType w:val="multilevel"/>
    <w:tmpl w:val="48CC36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BE499A"/>
    <w:multiLevelType w:val="multilevel"/>
    <w:tmpl w:val="A51C8E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E90DE8"/>
    <w:multiLevelType w:val="multilevel"/>
    <w:tmpl w:val="752CA5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4C7AD2"/>
    <w:multiLevelType w:val="multilevel"/>
    <w:tmpl w:val="57DAAF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0F61F6"/>
    <w:multiLevelType w:val="multilevel"/>
    <w:tmpl w:val="CA1C50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C73CA"/>
    <w:multiLevelType w:val="multilevel"/>
    <w:tmpl w:val="BA0E535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6F52A6"/>
    <w:multiLevelType w:val="multilevel"/>
    <w:tmpl w:val="D2BADC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6C25FA"/>
    <w:multiLevelType w:val="multilevel"/>
    <w:tmpl w:val="40D8EF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8D05E3"/>
    <w:multiLevelType w:val="multilevel"/>
    <w:tmpl w:val="0100C1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213E01"/>
    <w:multiLevelType w:val="multilevel"/>
    <w:tmpl w:val="E6B070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743B19"/>
    <w:multiLevelType w:val="multilevel"/>
    <w:tmpl w:val="DAE2A6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"/>
  </w:num>
  <w:num w:numId="5">
    <w:abstractNumId w:val="11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6"/>
  </w:num>
  <w:num w:numId="11">
    <w:abstractNumId w:val="15"/>
  </w:num>
  <w:num w:numId="12">
    <w:abstractNumId w:val="13"/>
  </w:num>
  <w:num w:numId="13">
    <w:abstractNumId w:val="16"/>
  </w:num>
  <w:num w:numId="14">
    <w:abstractNumId w:val="7"/>
  </w:num>
  <w:num w:numId="15">
    <w:abstractNumId w:val="3"/>
  </w:num>
  <w:num w:numId="16">
    <w:abstractNumId w:val="17"/>
  </w:num>
  <w:num w:numId="17">
    <w:abstractNumId w:val="10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DD"/>
    <w:rsid w:val="000F6FE6"/>
    <w:rsid w:val="00242BB1"/>
    <w:rsid w:val="003458DD"/>
    <w:rsid w:val="00353D7C"/>
    <w:rsid w:val="0060065D"/>
    <w:rsid w:val="00672ECF"/>
    <w:rsid w:val="007F3811"/>
    <w:rsid w:val="008152F6"/>
    <w:rsid w:val="008801CA"/>
    <w:rsid w:val="00932447"/>
    <w:rsid w:val="00A52850"/>
    <w:rsid w:val="00B25250"/>
    <w:rsid w:val="00C74A4E"/>
    <w:rsid w:val="00CA540C"/>
    <w:rsid w:val="00E30AD0"/>
    <w:rsid w:val="00EE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сновной текст1"/>
    <w:basedOn w:val="a"/>
    <w:next w:val="ae"/>
    <w:uiPriority w:val="99"/>
    <w:unhideWhenUsed/>
    <w:rsid w:val="00C74A4E"/>
    <w:pPr>
      <w:suppressAutoHyphens/>
      <w:spacing w:after="120"/>
    </w:pPr>
    <w:rPr>
      <w:rFonts w:eastAsia="Calibri"/>
    </w:rPr>
  </w:style>
  <w:style w:type="paragraph" w:styleId="ae">
    <w:name w:val="Body Text"/>
    <w:basedOn w:val="a"/>
    <w:link w:val="af"/>
    <w:uiPriority w:val="99"/>
    <w:unhideWhenUsed/>
    <w:rsid w:val="00C74A4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74A4E"/>
  </w:style>
  <w:style w:type="paragraph" w:styleId="af0">
    <w:name w:val="Balloon Text"/>
    <w:basedOn w:val="a"/>
    <w:link w:val="af1"/>
    <w:uiPriority w:val="99"/>
    <w:semiHidden/>
    <w:unhideWhenUsed/>
    <w:rsid w:val="00A5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2850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EE7140"/>
  </w:style>
  <w:style w:type="table" w:customStyle="1" w:styleId="13">
    <w:name w:val="Сетка таблицы1"/>
    <w:basedOn w:val="a1"/>
    <w:next w:val="ac"/>
    <w:uiPriority w:val="59"/>
    <w:rsid w:val="00EE714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Основной текст1"/>
    <w:basedOn w:val="a"/>
    <w:next w:val="ae"/>
    <w:uiPriority w:val="99"/>
    <w:unhideWhenUsed/>
    <w:rsid w:val="00C74A4E"/>
    <w:pPr>
      <w:suppressAutoHyphens/>
      <w:spacing w:after="120"/>
    </w:pPr>
    <w:rPr>
      <w:rFonts w:eastAsia="Calibri"/>
    </w:rPr>
  </w:style>
  <w:style w:type="paragraph" w:styleId="ae">
    <w:name w:val="Body Text"/>
    <w:basedOn w:val="a"/>
    <w:link w:val="af"/>
    <w:uiPriority w:val="99"/>
    <w:unhideWhenUsed/>
    <w:rsid w:val="00C74A4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74A4E"/>
  </w:style>
  <w:style w:type="paragraph" w:styleId="af0">
    <w:name w:val="Balloon Text"/>
    <w:basedOn w:val="a"/>
    <w:link w:val="af1"/>
    <w:uiPriority w:val="99"/>
    <w:semiHidden/>
    <w:unhideWhenUsed/>
    <w:rsid w:val="00A5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2850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EE7140"/>
  </w:style>
  <w:style w:type="table" w:customStyle="1" w:styleId="13">
    <w:name w:val="Сетка таблицы1"/>
    <w:basedOn w:val="a1"/>
    <w:next w:val="ac"/>
    <w:uiPriority w:val="59"/>
    <w:rsid w:val="00EE714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2487137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39</Pages>
  <Words>8689</Words>
  <Characters>49531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Юзер</cp:lastModifiedBy>
  <cp:revision>9</cp:revision>
  <cp:lastPrinted>2025-09-23T07:00:00Z</cp:lastPrinted>
  <dcterms:created xsi:type="dcterms:W3CDTF">2025-09-04T20:22:00Z</dcterms:created>
  <dcterms:modified xsi:type="dcterms:W3CDTF">2025-09-23T07:00:00Z</dcterms:modified>
</cp:coreProperties>
</file>